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CA" w:rsidRDefault="002F3DCA" w:rsidP="00864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071F">
        <w:rPr>
          <w:rFonts w:ascii="Times New Roman" w:hAnsi="Times New Roman" w:cs="Times New Roman"/>
          <w:sz w:val="28"/>
          <w:szCs w:val="28"/>
        </w:rPr>
        <w:t>ЖЕНСКОЕ СЕРДЦЕ</w:t>
      </w:r>
    </w:p>
    <w:p w:rsidR="00864ACB" w:rsidRPr="0011071F" w:rsidRDefault="00864ACB" w:rsidP="00864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DCA" w:rsidRPr="0011071F" w:rsidRDefault="002F3DCA" w:rsidP="0086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71F">
        <w:rPr>
          <w:rFonts w:ascii="Times New Roman" w:hAnsi="Times New Roman" w:cs="Times New Roman"/>
          <w:sz w:val="28"/>
          <w:szCs w:val="28"/>
        </w:rPr>
        <w:t>То, что в быту мы называем «повышенное давление», в медицинской практике обозначают термином «гипертензия» (артериальная гипертония). Гипертензия, как заболевание сердечнососудистой системы, занимает первые места среди причин преждевременной смертности населения в развитых странах. Две трети людей даже не догадываются о том, что страдают гипертонией. Из-за этого её и называют «молчаливым», или «тихим», убийцей.</w:t>
      </w:r>
    </w:p>
    <w:p w:rsidR="002F3DCA" w:rsidRPr="0011071F" w:rsidRDefault="00864ACB" w:rsidP="0011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DCA" w:rsidRPr="0011071F">
        <w:rPr>
          <w:rFonts w:ascii="Times New Roman" w:hAnsi="Times New Roman" w:cs="Times New Roman"/>
          <w:sz w:val="28"/>
          <w:szCs w:val="28"/>
        </w:rPr>
        <w:t>Артериальная гипертония протекает бессимптомно, но именно она играет важную роль в развитии смертельно опасных состояний: инфаркта миокарда, инсульта, сердечной недостаточности, заболеваний почек, глаз, головного мозга и других. Зачастую люди не придают особого значения повышению давления. В результате оно медленно «убивает» жертву в течение 20-30 лет. При стечении неблагоприятных факторов (вредных привычек, стрессов, осложнений хронических заболеваний и т.д.) эта цифра быстро сокращается.</w:t>
      </w:r>
    </w:p>
    <w:p w:rsidR="002F3DCA" w:rsidRPr="0011071F" w:rsidRDefault="00864ACB" w:rsidP="0011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DCA" w:rsidRPr="0011071F">
        <w:rPr>
          <w:rFonts w:ascii="Times New Roman" w:hAnsi="Times New Roman" w:cs="Times New Roman"/>
          <w:sz w:val="28"/>
          <w:szCs w:val="28"/>
        </w:rPr>
        <w:t>Гипертония не выбирает по полу или возрасту, хотя «предпочитает» людей от 35 лет и старше, злоупотребляющих перееданием, спиртным, курением. Зависимость от табака вызывает особенную обеспокоенность кардиологов, так как возраст курильщика становится моложе, а, значит, и болезнь молодеет. Также в группе риска те, кто регулярно подвергается психоэмоциональным стрессам дома и на работе, ведёт малоподвижный образ жизни.</w:t>
      </w:r>
    </w:p>
    <w:p w:rsidR="002F3DCA" w:rsidRPr="0011071F" w:rsidRDefault="00864ACB" w:rsidP="0011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DCA" w:rsidRPr="0011071F">
        <w:rPr>
          <w:rFonts w:ascii="Times New Roman" w:hAnsi="Times New Roman" w:cs="Times New Roman"/>
          <w:sz w:val="28"/>
          <w:szCs w:val="28"/>
        </w:rPr>
        <w:t>Признаками гипертензии являются головные боли, покраснение лица, одышка, повышенная утомляемость - то есть то, на что обычно не обращают внимания и связывают эти симптомы с усталостью на работе.</w:t>
      </w:r>
    </w:p>
    <w:p w:rsidR="002F3DCA" w:rsidRPr="0011071F" w:rsidRDefault="00864ACB" w:rsidP="0011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DCA" w:rsidRPr="0011071F">
        <w:rPr>
          <w:rFonts w:ascii="Times New Roman" w:hAnsi="Times New Roman" w:cs="Times New Roman"/>
          <w:sz w:val="28"/>
          <w:szCs w:val="28"/>
        </w:rPr>
        <w:t>До сих пор никто не придумал универсального средства предупредить гипертензию. Для начала необходимо взять под контроль свое давление. Людям старше 30 лет измерять давление необходимо раз в два месяца либо при возникновении тревожных симптомов. В норме артериальное давление людей 16-20 лет будет 100/70-120/80, 20-40 лет — 120/70-130/80, 40-60 лет — до 135/85, старше 60 — до 140/90. У лиц с сахарным диабетом (в любом возрасте) этот показатель не должен превышать 130/80.</w:t>
      </w:r>
    </w:p>
    <w:p w:rsidR="002F3DCA" w:rsidRPr="0011071F" w:rsidRDefault="00864ACB" w:rsidP="0011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DCA" w:rsidRPr="0011071F">
        <w:rPr>
          <w:rFonts w:ascii="Times New Roman" w:hAnsi="Times New Roman" w:cs="Times New Roman"/>
          <w:sz w:val="28"/>
          <w:szCs w:val="28"/>
        </w:rPr>
        <w:t xml:space="preserve">При первых признаках гипертензии кардиологи советуют пересмотреть образ жизни. </w:t>
      </w:r>
      <w:proofErr w:type="gramStart"/>
      <w:r w:rsidR="002F3DCA" w:rsidRPr="0011071F">
        <w:rPr>
          <w:rFonts w:ascii="Times New Roman" w:hAnsi="Times New Roman" w:cs="Times New Roman"/>
          <w:sz w:val="28"/>
          <w:szCs w:val="28"/>
        </w:rPr>
        <w:t>Умеренная физическая нагрузка, отказ от вредных привычек, умеренность в еде, ограничение употребления поваренной соли и продуктов с высоким содержанием холестерина, как источников высокого давления, а также дисциплинированный прием лекарств, которые нормализуют артериальное давление и сокращают риск возможных осложнений гипертонии (инфаркта, инсульта, заболеваний почек и пр.) – ваш уверенный путь к улучшению здоровья.</w:t>
      </w:r>
      <w:proofErr w:type="gramEnd"/>
    </w:p>
    <w:p w:rsidR="002F3DCA" w:rsidRPr="0011071F" w:rsidRDefault="00864ACB" w:rsidP="0011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DCA" w:rsidRPr="0011071F">
        <w:rPr>
          <w:rFonts w:ascii="Times New Roman" w:hAnsi="Times New Roman" w:cs="Times New Roman"/>
          <w:sz w:val="28"/>
          <w:szCs w:val="28"/>
        </w:rPr>
        <w:t>Но есть у «молчаливого убийцы» в современном мире «стратегический ресурс», за счет которого количество жертв неуклонно растет. Если прежде вредные привычки (курение и злоупотребление алкоголем) было прерогативой мужчин, то теперь все чаще можно увидеть молодую женщину с сигаретой и бутылкой пива или слабоалкогольного напитка.</w:t>
      </w:r>
    </w:p>
    <w:p w:rsidR="002F3DCA" w:rsidRPr="0011071F" w:rsidRDefault="00864ACB" w:rsidP="0011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DCA" w:rsidRPr="0011071F">
        <w:rPr>
          <w:rFonts w:ascii="Times New Roman" w:hAnsi="Times New Roman" w:cs="Times New Roman"/>
          <w:sz w:val="28"/>
          <w:szCs w:val="28"/>
        </w:rPr>
        <w:t xml:space="preserve">Женское сердце не такое, как у мужчин, его объём на 25% меньше мужского. Поэтому при физической нагрузке оно бьётся чаще, что не слишком экономно. Функциональные возможности </w:t>
      </w:r>
      <w:proofErr w:type="gramStart"/>
      <w:r w:rsidR="002F3DCA" w:rsidRPr="0011071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2F3DCA" w:rsidRPr="0011071F">
        <w:rPr>
          <w:rFonts w:ascii="Times New Roman" w:hAnsi="Times New Roman" w:cs="Times New Roman"/>
          <w:sz w:val="28"/>
          <w:szCs w:val="28"/>
        </w:rPr>
        <w:t xml:space="preserve"> системы у женщин ограничены, но в то же время благодаря женским половым гормонам эстрогенам сердце выносливее и устойчивее к болезням.</w:t>
      </w:r>
    </w:p>
    <w:p w:rsidR="002F3DCA" w:rsidRPr="0011071F" w:rsidRDefault="00864ACB" w:rsidP="0011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DCA" w:rsidRPr="0011071F">
        <w:rPr>
          <w:rFonts w:ascii="Times New Roman" w:hAnsi="Times New Roman" w:cs="Times New Roman"/>
          <w:sz w:val="28"/>
          <w:szCs w:val="28"/>
        </w:rPr>
        <w:t xml:space="preserve">Пока гормоны – хранители </w:t>
      </w:r>
      <w:proofErr w:type="gramStart"/>
      <w:r w:rsidR="002F3DCA" w:rsidRPr="0011071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2F3DCA" w:rsidRPr="0011071F">
        <w:rPr>
          <w:rFonts w:ascii="Times New Roman" w:hAnsi="Times New Roman" w:cs="Times New Roman"/>
          <w:sz w:val="28"/>
          <w:szCs w:val="28"/>
        </w:rPr>
        <w:t xml:space="preserve"> системы вырабатываются в достаточном количестве (это происходит примерно до 55 лет), женское сердце </w:t>
      </w:r>
      <w:r w:rsidR="002F3DCA" w:rsidRPr="0011071F">
        <w:rPr>
          <w:rFonts w:ascii="Times New Roman" w:hAnsi="Times New Roman" w:cs="Times New Roman"/>
          <w:sz w:val="28"/>
          <w:szCs w:val="28"/>
        </w:rPr>
        <w:lastRenderedPageBreak/>
        <w:t>неуязвимо для ишемической болезни и инфаркта. Мужчин он подстерегает даже в молодости, а вот у барышень его не бывает.</w:t>
      </w:r>
    </w:p>
    <w:p w:rsidR="002F3DCA" w:rsidRPr="0011071F" w:rsidRDefault="00864ACB" w:rsidP="0011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DCA" w:rsidRPr="0011071F">
        <w:rPr>
          <w:rFonts w:ascii="Times New Roman" w:hAnsi="Times New Roman" w:cs="Times New Roman"/>
          <w:sz w:val="28"/>
          <w:szCs w:val="28"/>
        </w:rPr>
        <w:t xml:space="preserve">Зато сердечная мышца у женщин дважды в течение цикла (во время овуляции и в критические дни) переживает что-то вроде обменно-эндокринного апокалипсиса в миниатюре. Сердце начинает ныть, болеть, учащённо биться, работает с перебоями, плохо справляется с привычными нагрузками, из-за чего возникают головокружения и даже обмороки. Если его «огорчать» никотином и алкоголем, то угроза заболеваний </w:t>
      </w:r>
      <w:proofErr w:type="gramStart"/>
      <w:r w:rsidR="002F3DCA" w:rsidRPr="0011071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2F3DCA" w:rsidRPr="0011071F">
        <w:rPr>
          <w:rFonts w:ascii="Times New Roman" w:hAnsi="Times New Roman" w:cs="Times New Roman"/>
          <w:sz w:val="28"/>
          <w:szCs w:val="28"/>
        </w:rPr>
        <w:t xml:space="preserve"> системы в виде гипертензии станет реальностью.</w:t>
      </w:r>
    </w:p>
    <w:p w:rsidR="002F3DCA" w:rsidRPr="0011071F" w:rsidRDefault="00864ACB" w:rsidP="0011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DCA" w:rsidRPr="0011071F">
        <w:rPr>
          <w:rFonts w:ascii="Times New Roman" w:hAnsi="Times New Roman" w:cs="Times New Roman"/>
          <w:sz w:val="28"/>
          <w:szCs w:val="28"/>
        </w:rPr>
        <w:t xml:space="preserve">Наверное, не стоит напоминать, что здоровье женщины стоит дорого. Никакие бытовые машины и </w:t>
      </w:r>
      <w:proofErr w:type="spellStart"/>
      <w:r w:rsidR="002F3DCA" w:rsidRPr="0011071F">
        <w:rPr>
          <w:rFonts w:ascii="Times New Roman" w:hAnsi="Times New Roman" w:cs="Times New Roman"/>
          <w:sz w:val="28"/>
          <w:szCs w:val="28"/>
        </w:rPr>
        <w:t>улучшители</w:t>
      </w:r>
      <w:proofErr w:type="spellEnd"/>
      <w:r w:rsidR="002F3DCA" w:rsidRPr="0011071F">
        <w:rPr>
          <w:rFonts w:ascii="Times New Roman" w:hAnsi="Times New Roman" w:cs="Times New Roman"/>
          <w:sz w:val="28"/>
          <w:szCs w:val="28"/>
        </w:rPr>
        <w:t xml:space="preserve"> комфорта не снимут ту нагрузку, которую налагают на неё беременность, роды, грудное вскармливание и забота о детях и доме. При этом стоит учитывать, что среди современных женщин почти нет домохозяек, каждая занята, помимо прочего, и на работе.</w:t>
      </w:r>
    </w:p>
    <w:p w:rsidR="002F3DCA" w:rsidRPr="0011071F" w:rsidRDefault="00864ACB" w:rsidP="0011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DCA" w:rsidRPr="0011071F">
        <w:rPr>
          <w:rFonts w:ascii="Times New Roman" w:hAnsi="Times New Roman" w:cs="Times New Roman"/>
          <w:sz w:val="28"/>
          <w:szCs w:val="28"/>
        </w:rPr>
        <w:t>Поэтому, в первую очередь, откажитесь от вредных привычек, а уже затем, для сохранения и укрепления здоровья своего женского сердца:</w:t>
      </w:r>
    </w:p>
    <w:p w:rsidR="002F3DCA" w:rsidRPr="0011071F" w:rsidRDefault="002F3DCA" w:rsidP="0011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1F">
        <w:rPr>
          <w:rFonts w:ascii="Times New Roman" w:hAnsi="Times New Roman" w:cs="Times New Roman"/>
          <w:sz w:val="28"/>
          <w:szCs w:val="28"/>
        </w:rPr>
        <w:t>меньше пользуйтесь транспортом – чаще ходите пешком;</w:t>
      </w:r>
    </w:p>
    <w:p w:rsidR="002F3DCA" w:rsidRPr="0011071F" w:rsidRDefault="002F3DCA" w:rsidP="0011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1F">
        <w:rPr>
          <w:rFonts w:ascii="Times New Roman" w:hAnsi="Times New Roman" w:cs="Times New Roman"/>
          <w:sz w:val="28"/>
          <w:szCs w:val="28"/>
        </w:rPr>
        <w:t>забудьте о лифте: подъем и спуск по лестнице – отличный шанс прошагать больше и сжечь дополнительные калории;</w:t>
      </w:r>
    </w:p>
    <w:p w:rsidR="002F3DCA" w:rsidRPr="0011071F" w:rsidRDefault="002F3DCA" w:rsidP="0011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1F">
        <w:rPr>
          <w:rFonts w:ascii="Times New Roman" w:hAnsi="Times New Roman" w:cs="Times New Roman"/>
          <w:sz w:val="28"/>
          <w:szCs w:val="28"/>
        </w:rPr>
        <w:t>гуляйте не менее часа пешком в удобном для вас темпе 3-4 раза в неделю, это поможет сердцу оставаться в хорошей форме. Чем стремительнее шаг, тем больше пользы от пеших прогулок. Чередуйте ходьбу с короткими пробежками;</w:t>
      </w:r>
    </w:p>
    <w:p w:rsidR="002F3DCA" w:rsidRPr="0011071F" w:rsidRDefault="002F3DCA" w:rsidP="0011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1F">
        <w:rPr>
          <w:rFonts w:ascii="Times New Roman" w:hAnsi="Times New Roman" w:cs="Times New Roman"/>
          <w:sz w:val="28"/>
          <w:szCs w:val="28"/>
        </w:rPr>
        <w:t xml:space="preserve">давайте своему сердцу </w:t>
      </w:r>
      <w:proofErr w:type="spellStart"/>
      <w:r w:rsidRPr="0011071F">
        <w:rPr>
          <w:rFonts w:ascii="Times New Roman" w:hAnsi="Times New Roman" w:cs="Times New Roman"/>
          <w:sz w:val="28"/>
          <w:szCs w:val="28"/>
        </w:rPr>
        <w:t>кардионагрузки</w:t>
      </w:r>
      <w:proofErr w:type="spellEnd"/>
      <w:r w:rsidRPr="0011071F">
        <w:rPr>
          <w:rFonts w:ascii="Times New Roman" w:hAnsi="Times New Roman" w:cs="Times New Roman"/>
          <w:sz w:val="28"/>
          <w:szCs w:val="28"/>
        </w:rPr>
        <w:t xml:space="preserve"> не менее 40 минут в день. Если вы не сможете выкроить их в своем расписании, сердце начинает слабеть;</w:t>
      </w:r>
    </w:p>
    <w:p w:rsidR="002F3DCA" w:rsidRPr="0011071F" w:rsidRDefault="002F3DCA" w:rsidP="0011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1F">
        <w:rPr>
          <w:rFonts w:ascii="Times New Roman" w:hAnsi="Times New Roman" w:cs="Times New Roman"/>
          <w:sz w:val="28"/>
          <w:szCs w:val="28"/>
        </w:rPr>
        <w:t>переминайтесь с ноги на ногу, когда моете посуду, готовите или гладите белье. Старайтесь сидеть как можно меньше, выполняя домашнюю работу;</w:t>
      </w:r>
    </w:p>
    <w:p w:rsidR="002F3DCA" w:rsidRPr="0011071F" w:rsidRDefault="002F3DCA" w:rsidP="0011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1F">
        <w:rPr>
          <w:rFonts w:ascii="Times New Roman" w:hAnsi="Times New Roman" w:cs="Times New Roman"/>
          <w:sz w:val="28"/>
          <w:szCs w:val="28"/>
        </w:rPr>
        <w:t>если работа сидячая, не заказывайте обед в офис – в дневной перерыв полезнее пройтись пешком;</w:t>
      </w:r>
    </w:p>
    <w:p w:rsidR="002F3DCA" w:rsidRPr="0011071F" w:rsidRDefault="002F3DCA" w:rsidP="0011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1F">
        <w:rPr>
          <w:rFonts w:ascii="Times New Roman" w:hAnsi="Times New Roman" w:cs="Times New Roman"/>
          <w:sz w:val="28"/>
          <w:szCs w:val="28"/>
        </w:rPr>
        <w:t>не разъезжайте по офису или кабинету в кресле на колёсиках, пройдите лишний метр;</w:t>
      </w:r>
    </w:p>
    <w:p w:rsidR="002F3DCA" w:rsidRPr="0011071F" w:rsidRDefault="002F3DCA" w:rsidP="0011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71F">
        <w:rPr>
          <w:rFonts w:ascii="Times New Roman" w:hAnsi="Times New Roman" w:cs="Times New Roman"/>
          <w:sz w:val="28"/>
          <w:szCs w:val="28"/>
        </w:rPr>
        <w:t>не увлекайтесь диетами, голоданием и вегетарианством. Сердце слабеет, если резко ограничивать себя в пище (особенно мясе)</w:t>
      </w:r>
      <w:r w:rsidR="00864ACB">
        <w:rPr>
          <w:rFonts w:ascii="Times New Roman" w:hAnsi="Times New Roman" w:cs="Times New Roman"/>
          <w:sz w:val="28"/>
          <w:szCs w:val="28"/>
        </w:rPr>
        <w:t>.</w:t>
      </w:r>
    </w:p>
    <w:p w:rsidR="002F3DCA" w:rsidRPr="0011071F" w:rsidRDefault="002F3DCA" w:rsidP="00864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71F">
        <w:rPr>
          <w:rFonts w:ascii="Times New Roman" w:hAnsi="Times New Roman" w:cs="Times New Roman"/>
          <w:sz w:val="28"/>
          <w:szCs w:val="28"/>
        </w:rPr>
        <w:t xml:space="preserve">На работе и дома научитесь владеть собой – </w:t>
      </w:r>
      <w:proofErr w:type="gramStart"/>
      <w:r w:rsidRPr="0011071F">
        <w:rPr>
          <w:rFonts w:ascii="Times New Roman" w:hAnsi="Times New Roman" w:cs="Times New Roman"/>
          <w:sz w:val="28"/>
          <w:szCs w:val="28"/>
        </w:rPr>
        <w:t>не давайте волю</w:t>
      </w:r>
      <w:proofErr w:type="gramEnd"/>
      <w:r w:rsidRPr="0011071F">
        <w:rPr>
          <w:rFonts w:ascii="Times New Roman" w:hAnsi="Times New Roman" w:cs="Times New Roman"/>
          <w:sz w:val="28"/>
          <w:szCs w:val="28"/>
        </w:rPr>
        <w:t xml:space="preserve"> переживаниям без повода. Держите ситуацию под контролем, </w:t>
      </w:r>
      <w:proofErr w:type="gramStart"/>
      <w:r w:rsidRPr="0011071F">
        <w:rPr>
          <w:rFonts w:ascii="Times New Roman" w:hAnsi="Times New Roman" w:cs="Times New Roman"/>
          <w:sz w:val="28"/>
          <w:szCs w:val="28"/>
        </w:rPr>
        <w:t>знайте</w:t>
      </w:r>
      <w:proofErr w:type="gramEnd"/>
      <w:r w:rsidRPr="0011071F">
        <w:rPr>
          <w:rFonts w:ascii="Times New Roman" w:hAnsi="Times New Roman" w:cs="Times New Roman"/>
          <w:sz w:val="28"/>
          <w:szCs w:val="28"/>
        </w:rPr>
        <w:t xml:space="preserve"> методы, которые помогут изменить психологическое состояние в лучшую сторону. И, разумеется, чем крепче сон – тем здоровее сердце, 8-9 часов покоя в сутки жизненно необходимы женскому организму.</w:t>
      </w:r>
    </w:p>
    <w:p w:rsidR="002F3DCA" w:rsidRPr="0011071F" w:rsidRDefault="002F3DCA" w:rsidP="00110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3DCA" w:rsidRPr="0011071F" w:rsidSect="00864ACB">
      <w:pgSz w:w="11906" w:h="16838"/>
      <w:pgMar w:top="28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A2"/>
    <w:rsid w:val="000F48A2"/>
    <w:rsid w:val="0011071F"/>
    <w:rsid w:val="002F3DCA"/>
    <w:rsid w:val="006D2DC0"/>
    <w:rsid w:val="00864ACB"/>
    <w:rsid w:val="00D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RCG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Лаврюк</dc:creator>
  <cp:lastModifiedBy>RePack by Diakov</cp:lastModifiedBy>
  <cp:revision>2</cp:revision>
  <dcterms:created xsi:type="dcterms:W3CDTF">2021-10-13T11:41:00Z</dcterms:created>
  <dcterms:modified xsi:type="dcterms:W3CDTF">2021-10-13T11:41:00Z</dcterms:modified>
</cp:coreProperties>
</file>