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A5" w:rsidRPr="00526848" w:rsidRDefault="00B826A5" w:rsidP="00B8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48">
        <w:rPr>
          <w:rFonts w:ascii="Times New Roman" w:hAnsi="Times New Roman" w:cs="Times New Roman"/>
          <w:b/>
          <w:sz w:val="28"/>
          <w:szCs w:val="28"/>
        </w:rPr>
        <w:t>ПЕДАГОГИЧЕСКИЙ  ПРОЕКТ</w:t>
      </w:r>
    </w:p>
    <w:p w:rsidR="00B826A5" w:rsidRPr="00526848" w:rsidRDefault="00B826A5" w:rsidP="00B8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A5" w:rsidRPr="00526848" w:rsidRDefault="00B826A5" w:rsidP="00B8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коммуникативных способностей у </w:t>
      </w:r>
      <w:r w:rsidRPr="00526848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848">
        <w:rPr>
          <w:rFonts w:ascii="Times New Roman" w:hAnsi="Times New Roman" w:cs="Times New Roman"/>
          <w:b/>
          <w:sz w:val="28"/>
          <w:szCs w:val="28"/>
        </w:rPr>
        <w:t xml:space="preserve"> с нарушениями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посредством театрализованных игр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26A5" w:rsidRPr="00526848" w:rsidRDefault="00B826A5" w:rsidP="00B82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6A5" w:rsidRPr="00526848" w:rsidRDefault="00B826A5" w:rsidP="009A1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848">
        <w:rPr>
          <w:rFonts w:ascii="Times New Roman" w:hAnsi="Times New Roman" w:cs="Times New Roman"/>
          <w:sz w:val="28"/>
          <w:szCs w:val="28"/>
        </w:rPr>
        <w:t>Сроки реализации: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6848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52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A5" w:rsidRPr="00B826A5" w:rsidRDefault="00B826A5" w:rsidP="009A1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A5">
        <w:rPr>
          <w:rFonts w:ascii="Times New Roman" w:hAnsi="Times New Roman" w:cs="Times New Roman"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заместитель заведующего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«Клецкий детский </w:t>
      </w:r>
      <w:r w:rsidRPr="00B826A5">
        <w:rPr>
          <w:rFonts w:ascii="Times New Roman" w:hAnsi="Times New Roman" w:cs="Times New Roman"/>
          <w:sz w:val="28"/>
          <w:szCs w:val="28"/>
        </w:rPr>
        <w:t>сад № 2»</w:t>
      </w:r>
      <w:r w:rsidR="009A1FC5">
        <w:rPr>
          <w:rFonts w:ascii="Times New Roman" w:hAnsi="Times New Roman" w:cs="Times New Roman"/>
          <w:sz w:val="28"/>
          <w:szCs w:val="28"/>
        </w:rPr>
        <w:t>.</w:t>
      </w:r>
    </w:p>
    <w:p w:rsidR="00B826A5" w:rsidRDefault="00B826A5" w:rsidP="009A1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A5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26A5">
        <w:rPr>
          <w:rFonts w:ascii="Times New Roman" w:hAnsi="Times New Roman" w:cs="Times New Roman"/>
          <w:sz w:val="28"/>
          <w:szCs w:val="28"/>
        </w:rPr>
        <w:t>проекта</w:t>
      </w:r>
      <w:r w:rsidRPr="00B826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</w:t>
      </w:r>
      <w:r w:rsidRPr="0080749F">
        <w:rPr>
          <w:rFonts w:ascii="Times New Roman" w:hAnsi="Times New Roman" w:cs="Times New Roman"/>
          <w:sz w:val="28"/>
          <w:szCs w:val="28"/>
        </w:rPr>
        <w:t>я Павловна</w:t>
      </w:r>
      <w:r>
        <w:rPr>
          <w:rFonts w:ascii="Times New Roman" w:hAnsi="Times New Roman" w:cs="Times New Roman"/>
          <w:sz w:val="28"/>
          <w:szCs w:val="28"/>
        </w:rPr>
        <w:t>, заведующий</w:t>
      </w:r>
      <w:r w:rsidR="009A1FC5"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 образования «Клецкий детский сад № 2».</w:t>
      </w:r>
      <w:bookmarkStart w:id="0" w:name="_GoBack"/>
      <w:bookmarkEnd w:id="0"/>
    </w:p>
    <w:p w:rsidR="009A1FC5" w:rsidRDefault="009A1FC5" w:rsidP="009A1FC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A1FC5" w:rsidRPr="005144E3" w:rsidRDefault="009A1FC5" w:rsidP="009A1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4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144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FC5" w:rsidRPr="005144E3" w:rsidRDefault="009A1FC5" w:rsidP="009A1F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4E3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коммуникативных способностей  у детей дошкольного возраста с нарушениями речи посредством театрализованных игр.  </w:t>
      </w:r>
    </w:p>
    <w:p w:rsidR="009A1FC5" w:rsidRDefault="009A1FC5" w:rsidP="009A1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A1FC5" w:rsidRDefault="009A1FC5" w:rsidP="009A1F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4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14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C5" w:rsidRPr="005144E3" w:rsidRDefault="009A1FC5" w:rsidP="009A1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FC5" w:rsidRPr="005144E3" w:rsidRDefault="009A1FC5" w:rsidP="009A1F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Организовать психолого-педагогическое, организационно-методическое, учебно-методическое сопровождение проектной деятельности.</w:t>
      </w:r>
    </w:p>
    <w:p w:rsidR="009A1FC5" w:rsidRPr="005144E3" w:rsidRDefault="009A1FC5" w:rsidP="009A1F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Разработать методический и дидактический инструментарий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использования театрализованных игр в образовательном процессе.</w:t>
      </w:r>
    </w:p>
    <w:p w:rsidR="009A1FC5" w:rsidRPr="005144E3" w:rsidRDefault="009A1FC5" w:rsidP="009A1F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Интегрировать театрализованные игры  в образовательный процесс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учётом возрастных, речевых  и индивидуальных особенностей воспитанников.</w:t>
      </w:r>
    </w:p>
    <w:p w:rsidR="009A1FC5" w:rsidRPr="005144E3" w:rsidRDefault="009A1FC5" w:rsidP="009A1F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 Обеспечить изучение и оценку промежуточных, итоговых результатов проектной деятельности и обобщить полученные материалы.</w:t>
      </w:r>
    </w:p>
    <w:p w:rsidR="009A1FC5" w:rsidRPr="005144E3" w:rsidRDefault="009A1FC5" w:rsidP="009A1F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опыт реализации педагогического проекта и предоставить итоги его реализации  на официальном сайте учреждения образования,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Pr="00514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средствах массовой информации.</w:t>
      </w:r>
    </w:p>
    <w:p w:rsidR="009A1FC5" w:rsidRDefault="009A1FC5" w:rsidP="009A1FC5"/>
    <w:p w:rsidR="00B826A5" w:rsidRDefault="00B826A5" w:rsidP="009A1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628"/>
    <w:multiLevelType w:val="hybridMultilevel"/>
    <w:tmpl w:val="50A2C1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A5"/>
    <w:rsid w:val="009A1FC5"/>
    <w:rsid w:val="00B30004"/>
    <w:rsid w:val="00B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6A5"/>
    <w:pPr>
      <w:ind w:left="720"/>
      <w:contextualSpacing/>
    </w:pPr>
  </w:style>
  <w:style w:type="paragraph" w:styleId="a4">
    <w:name w:val="Normal (Web)"/>
    <w:aliases w:val="Обычный (Web),Знак Знак6,Знак"/>
    <w:basedOn w:val="a"/>
    <w:uiPriority w:val="99"/>
    <w:qFormat/>
    <w:rsid w:val="00B8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2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6A5"/>
    <w:pPr>
      <w:ind w:left="720"/>
      <w:contextualSpacing/>
    </w:pPr>
  </w:style>
  <w:style w:type="paragraph" w:styleId="a4">
    <w:name w:val="Normal (Web)"/>
    <w:aliases w:val="Обычный (Web),Знак Знак6,Знак"/>
    <w:basedOn w:val="a"/>
    <w:uiPriority w:val="99"/>
    <w:qFormat/>
    <w:rsid w:val="00B8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2022-10-14T14:13:00Z</dcterms:created>
  <dcterms:modified xsi:type="dcterms:W3CDTF">2022-10-14T14:40:00Z</dcterms:modified>
</cp:coreProperties>
</file>