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9F" w:rsidRDefault="0028399F" w:rsidP="002839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«Игры и упражнения, направленные на развитие коммуникативных способностей у детей с нарушениями речи»</w:t>
      </w:r>
    </w:p>
    <w:p w:rsidR="0028399F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26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повышение педагогической компетентности </w:t>
      </w:r>
      <w:r w:rsidRPr="003826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1C5F5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воспитателей дошкольного образования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развитию</w:t>
      </w:r>
      <w:r w:rsidRPr="003826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коммуникативных способностей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воспитанников </w:t>
      </w:r>
      <w:r w:rsidRPr="003826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 нарушениями речи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28399F" w:rsidRPr="00382652" w:rsidRDefault="0028399F" w:rsidP="0028399F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26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Задачи: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ознакомить воспитателей дошкольного образования с наиболее эффективными приёмами и методами, помогающими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комплексно развивать речь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личность дошкольника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8399F" w:rsidRPr="000902CA" w:rsidRDefault="0028399F" w:rsidP="0028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Pr="00090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Мотивировать </w:t>
      </w:r>
      <w:r w:rsidRPr="001C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воспитателей дошкольного образования</w:t>
      </w:r>
      <w:r w:rsidRPr="00090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0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использование в практике своей работы, представленные игровые подходы для развития коммуникативных способностей детей.</w:t>
      </w:r>
    </w:p>
    <w:p w:rsidR="0028399F" w:rsidRDefault="0028399F" w:rsidP="0028399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Материал и оборудование:</w:t>
      </w:r>
      <w:r w:rsidRPr="003826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картотеки игр, массажные шарики, наглядный материал: </w:t>
      </w:r>
      <w:proofErr w:type="spellStart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мнемотаблицы</w:t>
      </w:r>
      <w:proofErr w:type="spellEnd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мнемодорожки</w:t>
      </w:r>
      <w:proofErr w:type="spellEnd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пиктограммы, перчаточная кукла, «Дерево настроений», клубочек ниток.</w:t>
      </w:r>
    </w:p>
    <w:p w:rsidR="0028399F" w:rsidRPr="00382652" w:rsidRDefault="0028399F" w:rsidP="0028399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проведения</w:t>
      </w:r>
    </w:p>
    <w:p w:rsidR="0028399F" w:rsidRDefault="0028399F" w:rsidP="0028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Педагог-психолог (П.)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Добрый день, уважаемые коллеги!</w:t>
      </w:r>
    </w:p>
    <w:p w:rsidR="0028399F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Важным периодом для развития эмоциональной и коммуникативной сферы ребенка является дошкольное детство, ведь отношения с другими людьми зарождаются и наиболее интенсивно ра</w:t>
      </w:r>
      <w:bookmarkStart w:id="0" w:name="_GoBack"/>
      <w:bookmarkEnd w:id="0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звиваются в дошкольном возрасте. Первый опыт таких отношений становится тем фундаментом,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котором строится дальнейшее развитие личности. От того, как сложатся отношения ребёнка в первом в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Особого внимания заслуживают особенности формирования коммуникативных навыков 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дошкольников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проблемами в речевом развитии.    У таких детей наблюдаются стойкие лексико-грамматические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фонетико-фонематические нарушения, спонтанное формирование речевых навыков у них либо невозможно, либо осуществляется дисгармонично. Это приводит к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нарушениям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сфере общения.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них наблюдаются проблемы общения, как со сверстниками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так и с взрослыми.</w:t>
      </w:r>
    </w:p>
    <w:p w:rsidR="0028399F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 С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егодня мне хотелось представить некоторые аспекты работы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данной проблеме.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может помочь нам создать положительный настрой на учение, включить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воспитанников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работу с первых минут? Это использование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начале занятия организационных моментов с включением </w:t>
      </w:r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элементов </w:t>
      </w:r>
      <w:proofErr w:type="spellStart"/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психогимнастики</w:t>
      </w:r>
      <w:proofErr w:type="spellEnd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пантомима, этюды, упражнения, игры.</w:t>
      </w:r>
    </w:p>
    <w:p w:rsidR="0028399F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Введение элементов </w:t>
      </w:r>
      <w:proofErr w:type="spellStart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психогимнастики</w:t>
      </w:r>
      <w:proofErr w:type="spellEnd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любое занятие под силу каждому воспитателю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дошкольного образования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Она помогает нам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только настроить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воспитанников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занятие, но и снять повышенное мышечное напряжение (особенно у детей со 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ертой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формой дизартрии), улучшить работу лицевых мышц, способствует развитию артикуляционного аппарата. Например, можно попросить детей представить себе, что на улице – лето. Они пр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отягивают руки к солнцу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подставляют ему своё лицо, при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этом все мышцы расс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лабляются.  Вдруг набегает туча, солнце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ячется, дует холодный ветер, и дети сжимаются в комок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напрягаются. 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вот опять выглядывает солнце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 все расслабляются, улыбаются друг другу, потому что у всех хорошее настроение.</w:t>
      </w:r>
    </w:p>
    <w:p w:rsidR="0028399F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последнее время возрос интерес к нетрадиционным формам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средствам работы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воспитанниками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Использование </w:t>
      </w:r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Су-</w:t>
      </w:r>
      <w:proofErr w:type="spellStart"/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Джок</w:t>
      </w:r>
      <w:proofErr w:type="spellEnd"/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массажёров</w:t>
      </w:r>
      <w:proofErr w:type="spellEnd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массажных шариков в  сочетании с упражнениями по коррекции звукопроизношения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8399F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 В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работе по составлению  рассказов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использовать игровой метод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«Подзорной тру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 и моделирования», помогающий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активизировать внимание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интерес детей при детальном рассматривании картины. Для этого берётся обычный лист бумаги, свёртывается трубочкой и детям предлагается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соревновательной форме назвать как можно больше предметов, увиденных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картине. В то время как дети называют предметы,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рисует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схематично. После того как картина смоделирована, подводится итог: быстро перечисляется всё изображённое, начиная с главного.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Ещё один метод,  предполагающий использование схем-моделей 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 «Вхождения в картину».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Работая с картиной, предложения-зарисовки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у воспитанников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начинаются со слов: «Я </w:t>
      </w:r>
      <w:proofErr w:type="gramStart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вижу… Я слышу</w:t>
      </w:r>
      <w:proofErr w:type="gramEnd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как…. Я чувствую запах…», 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 время зарисовывает схематично все названные предметы и моделирует картину.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спользование игровых методов и творческих заданий позволяют улучшить качество связной речи  у  дошкольников.</w:t>
      </w:r>
    </w:p>
    <w:p w:rsidR="0028399F" w:rsidRPr="003740BA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Основными приёмами обучения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воспитанников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являются </w:t>
      </w:r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игры: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драматизации, подвижные и настольные, дидактические, сюжетно-ролевые инсценировки, моделирование коммуникативных ситуаций. 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26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Практическая часть мастер-класса.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Уважаемые коллеги!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Предлагаю в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ам отправиться в путешествие 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сказке. Успех нашего путешествия зависит от нашего настроения, потому что в сказочной стране не любят хмурых и сердитых людей. Посмотрите на эти лица (показывается «Дерево настроений»). Какие они разные! Давайте подойдём к «Дереву настроений» и выберем  для себя то настроение, которое вам сейчас нравится больше всего. А в конце нашего путешествия посмотрим, изменилось ли оно?</w:t>
      </w:r>
    </w:p>
    <w:p w:rsidR="0028399F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Игра «Волшебный клубочек»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закре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пление умений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образовывать имена людей с помощью уменьшительно-ласкательных суффиксов.</w:t>
      </w:r>
    </w:p>
    <w:p w:rsidR="0028399F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вот и волшебный клубочек, который поможет нам не только найти дорогу в сказочную страну, но и познакомиться друг с другом. Все, кого </w:t>
      </w:r>
      <w:proofErr w:type="gramStart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касается</w:t>
      </w:r>
      <w:proofErr w:type="gramEnd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этот клубочек, становятся  добрыми и ласковыми, как их имена.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8265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</w:t>
      </w:r>
      <w:r w:rsidRPr="00F765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Педагог-психолог </w:t>
      </w:r>
      <w:r w:rsidRPr="0038265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становится в центре и, намотав на палец нитку, бро</w:t>
      </w:r>
      <w:r w:rsidRPr="0038265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softHyphen/>
        <w:t>сает партнёру по игре клубочек, называя своё имя и т.д.)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Теперь мы знакомы и можем отправляться в путь.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lastRenderedPageBreak/>
        <w:t>Игра «Доброе животное»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Цель: развитие дыхания, чувства ритма и умения сотрудничать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сверстниками,  коллективизма.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Посмотрите, волшебный клубочек привел нас к необычному животному. Послушайте, как оно дышит, как бьётся его доброе сердце!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 сказке, поэтому тоже можем превратиться на минутку в такое прекрасное животное</w:t>
      </w:r>
      <w:proofErr w:type="gramStart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</w:t>
      </w:r>
      <w:r w:rsidRPr="0038265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се встают в круг и  берутся за руки).</w:t>
      </w:r>
    </w:p>
    <w:p w:rsidR="0028399F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Прислушайтесь к своему дыханию и дыханию соседа. А теперь послушаем все вместе!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(Вдох – </w:t>
      </w:r>
      <w:r w:rsidRPr="0038265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все делают шаг вперёд, выдох – шаг-назад). </w:t>
      </w:r>
    </w:p>
    <w:p w:rsidR="0028399F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65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все берем дыхание и стук сердца этого жи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вотного себе.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Психогимнастика</w:t>
      </w:r>
      <w:proofErr w:type="spellEnd"/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снятие мышечного напряжения.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Протяните руки к доброму животному, погладьт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его. Поднимите лицо к солнцу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улыбнитесь ему. Но вдруг подул резкий, холодный ветер. Покажите, как вам стало холодно </w:t>
      </w:r>
      <w:r w:rsidRPr="0038265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(напряжение).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 спрячемся скорее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свой дом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 нём тепло и уютно </w:t>
      </w:r>
      <w:r w:rsidRPr="0038265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(расслабление).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</w:t>
      </w:r>
      <w:proofErr w:type="gramStart"/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у-</w:t>
      </w:r>
      <w:proofErr w:type="gramEnd"/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Джок</w:t>
      </w:r>
      <w:proofErr w:type="spellEnd"/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терапия: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массаж ладоней, пальцев рук. Обогащение словарного запаса, умения образовывать слова с помощью уменьшительно-ласкательных суффиксов.</w:t>
      </w:r>
    </w:p>
    <w:p w:rsidR="0028399F" w:rsidRPr="005E6368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 П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олуч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ить волшебное колечко в подарок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Pr="0038265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из массажного шарика вынимается массажное колечко)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сможет только тот, кто ласково скажет, что нужно положить в борщ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угощения зайца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</w:t>
      </w:r>
      <w:proofErr w:type="spellStart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морковочку</w:t>
      </w:r>
      <w:proofErr w:type="spellEnd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картошечку…).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Игра «Комплименты».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р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азвитие коммуникативных навыков. Обогащение словаря признаков.</w:t>
      </w:r>
    </w:p>
    <w:p w:rsidR="0028399F" w:rsidRPr="00382652" w:rsidRDefault="0028399F" w:rsidP="0028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Зайке очень понравилось наше угощение, и он дарит нам «Волшебное зеркало». Тот, кто в него посмотрит, услышит о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ебе много добрых, хороших слов-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комплиментов. </w:t>
      </w:r>
      <w:r w:rsidRPr="0038265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(один из играющих смотрит в зеркало, другой «оживляет» его, делая комплименты).</w:t>
      </w:r>
    </w:p>
    <w:p w:rsidR="0028399F" w:rsidRPr="00382652" w:rsidRDefault="0028399F" w:rsidP="0028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382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Игра «Волшебные шарики»</w:t>
      </w:r>
    </w:p>
    <w:p w:rsidR="0028399F" w:rsidRPr="00382652" w:rsidRDefault="0028399F" w:rsidP="0028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Цель: развитие связной речи, чувства </w:t>
      </w:r>
      <w:proofErr w:type="spellStart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эмпатии</w:t>
      </w:r>
      <w:proofErr w:type="spellEnd"/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8399F" w:rsidRDefault="0028399F" w:rsidP="0028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П. 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Наше путешествие закончено, и нам пора возвращаться домой.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мы всё равно остаёмся немного волшебниками и можем пожелать всем людям, что-то такое, от чего они смог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 стать радостными. А помогут в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этом наши волшебные шарики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8265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(каждый отдаёт массажные шарик, произнося при этом пожелание).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Всем спасибо! </w:t>
      </w:r>
    </w:p>
    <w:p w:rsidR="0028399F" w:rsidRDefault="0028399F" w:rsidP="0028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П. Давайте подойдем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«Дереву настроений» и  выберем себе</w:t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82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настроение, которое вам сейчас нравится больше всего.</w:t>
      </w:r>
    </w:p>
    <w:p w:rsidR="0028399F" w:rsidRDefault="0028399F" w:rsidP="0028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8399F" w:rsidRDefault="0028399F" w:rsidP="0028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Педагог-психолог                                                        Н.С.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Мордасевич</w:t>
      </w:r>
      <w:proofErr w:type="spellEnd"/>
    </w:p>
    <w:p w:rsidR="000336EB" w:rsidRPr="0028399F" w:rsidRDefault="000336EB" w:rsidP="00283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36EB" w:rsidRPr="0028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54"/>
    <w:rsid w:val="000336EB"/>
    <w:rsid w:val="0028399F"/>
    <w:rsid w:val="0054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"/>
    <w:basedOn w:val="a"/>
    <w:uiPriority w:val="99"/>
    <w:qFormat/>
    <w:rsid w:val="0028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"/>
    <w:basedOn w:val="a"/>
    <w:uiPriority w:val="99"/>
    <w:qFormat/>
    <w:rsid w:val="0028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2023-05-23T20:18:00Z</dcterms:created>
  <dcterms:modified xsi:type="dcterms:W3CDTF">2023-05-23T20:19:00Z</dcterms:modified>
</cp:coreProperties>
</file>