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436F04" w:rsidTr="003A34CD">
        <w:trPr>
          <w:jc w:val="right"/>
        </w:trPr>
        <w:tc>
          <w:tcPr>
            <w:tcW w:w="4501" w:type="dxa"/>
          </w:tcPr>
          <w:p w:rsidR="00436F04" w:rsidRDefault="00436F04" w:rsidP="003A34CD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8"/>
                <w:szCs w:val="28"/>
              </w:rPr>
            </w:pPr>
            <w:r w:rsidRPr="005F0425">
              <w:rPr>
                <w:color w:val="111111"/>
                <w:sz w:val="28"/>
                <w:szCs w:val="28"/>
              </w:rPr>
              <w:t>УТВЕРЖДЕНО: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     </w:t>
            </w:r>
            <w:r w:rsidR="00695220">
              <w:rPr>
                <w:color w:val="111111"/>
                <w:sz w:val="28"/>
                <w:szCs w:val="28"/>
              </w:rPr>
              <w:t>О</w:t>
            </w:r>
            <w:r>
              <w:rPr>
                <w:color w:val="111111"/>
                <w:sz w:val="28"/>
                <w:szCs w:val="28"/>
              </w:rPr>
              <w:t>бщее собрание попечи</w:t>
            </w:r>
            <w:r w:rsidRPr="005F0425">
              <w:rPr>
                <w:color w:val="111111"/>
                <w:sz w:val="28"/>
                <w:szCs w:val="28"/>
              </w:rPr>
              <w:t>тельского</w:t>
            </w:r>
            <w:r>
              <w:rPr>
                <w:color w:val="111111"/>
                <w:sz w:val="28"/>
                <w:szCs w:val="28"/>
              </w:rPr>
              <w:t xml:space="preserve">  </w:t>
            </w:r>
            <w:r w:rsidR="00695220">
              <w:rPr>
                <w:color w:val="111111"/>
                <w:sz w:val="28"/>
                <w:szCs w:val="28"/>
              </w:rPr>
              <w:t xml:space="preserve">совета </w:t>
            </w:r>
            <w:r w:rsidRPr="005F0425">
              <w:rPr>
                <w:color w:val="111111"/>
                <w:sz w:val="28"/>
                <w:szCs w:val="28"/>
              </w:rPr>
              <w:t xml:space="preserve">ГУО «Клецкий </w:t>
            </w:r>
            <w:r>
              <w:rPr>
                <w:color w:val="111111"/>
                <w:sz w:val="28"/>
                <w:szCs w:val="28"/>
              </w:rPr>
              <w:t xml:space="preserve"> детский  сад № 2»</w:t>
            </w:r>
          </w:p>
          <w:p w:rsidR="00436F04" w:rsidRDefault="00436F04" w:rsidP="0077639B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5F0425">
              <w:rPr>
                <w:color w:val="111111"/>
                <w:sz w:val="28"/>
                <w:szCs w:val="28"/>
              </w:rPr>
              <w:t xml:space="preserve">ротокол от </w:t>
            </w:r>
            <w:r w:rsidR="0077639B">
              <w:rPr>
                <w:color w:val="111111"/>
                <w:sz w:val="28"/>
                <w:szCs w:val="28"/>
              </w:rPr>
              <w:t>25</w:t>
            </w:r>
            <w:r>
              <w:rPr>
                <w:color w:val="111111"/>
                <w:sz w:val="28"/>
                <w:szCs w:val="28"/>
              </w:rPr>
              <w:t>.</w:t>
            </w:r>
            <w:r w:rsidR="00695220">
              <w:rPr>
                <w:color w:val="111111"/>
                <w:sz w:val="28"/>
                <w:szCs w:val="28"/>
              </w:rPr>
              <w:t>0</w:t>
            </w:r>
            <w:r w:rsidR="0077639B">
              <w:rPr>
                <w:color w:val="111111"/>
                <w:sz w:val="28"/>
                <w:szCs w:val="28"/>
              </w:rPr>
              <w:t>6</w:t>
            </w:r>
            <w:r>
              <w:rPr>
                <w:color w:val="111111"/>
                <w:sz w:val="28"/>
                <w:szCs w:val="28"/>
              </w:rPr>
              <w:t>.202</w:t>
            </w:r>
            <w:r w:rsidR="00695220">
              <w:rPr>
                <w:color w:val="111111"/>
                <w:sz w:val="28"/>
                <w:szCs w:val="28"/>
              </w:rPr>
              <w:t>4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F0425">
              <w:rPr>
                <w:color w:val="111111"/>
                <w:sz w:val="28"/>
                <w:szCs w:val="28"/>
              </w:rPr>
              <w:t>№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77639B">
              <w:rPr>
                <w:color w:val="111111"/>
                <w:sz w:val="28"/>
                <w:szCs w:val="28"/>
              </w:rPr>
              <w:t>12</w:t>
            </w:r>
            <w:r w:rsidR="00B07085">
              <w:rPr>
                <w:color w:val="111111"/>
                <w:sz w:val="28"/>
                <w:szCs w:val="28"/>
              </w:rPr>
              <w:t>,</w:t>
            </w:r>
          </w:p>
          <w:p w:rsidR="00B07085" w:rsidRDefault="00B07085" w:rsidP="0077639B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36F04" w:rsidTr="003A34CD">
        <w:trPr>
          <w:jc w:val="right"/>
        </w:trPr>
        <w:tc>
          <w:tcPr>
            <w:tcW w:w="4501" w:type="dxa"/>
          </w:tcPr>
          <w:p w:rsidR="00436F04" w:rsidRPr="005F0425" w:rsidRDefault="00436F04" w:rsidP="003A34CD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:rsidR="00436F04" w:rsidRDefault="00436F04" w:rsidP="00436F04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 xml:space="preserve">                                                               </w:t>
      </w:r>
    </w:p>
    <w:p w:rsidR="00436F04" w:rsidRDefault="00436F04" w:rsidP="00436F04">
      <w:pPr>
        <w:pStyle w:val="a3"/>
        <w:shd w:val="clear" w:color="auto" w:fill="FFFFFF"/>
        <w:spacing w:before="150" w:beforeAutospacing="0" w:after="0" w:afterAutospacing="0"/>
        <w:rPr>
          <w:rStyle w:val="a4"/>
          <w:color w:val="111111"/>
          <w:sz w:val="28"/>
          <w:szCs w:val="28"/>
        </w:rPr>
      </w:pPr>
    </w:p>
    <w:p w:rsidR="00436F04" w:rsidRPr="005F0425" w:rsidRDefault="00436F04" w:rsidP="00436F04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ОТЧЁТ</w:t>
      </w:r>
    </w:p>
    <w:p w:rsidR="00436F04" w:rsidRPr="005F0425" w:rsidRDefault="00436F04" w:rsidP="00436F04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F0425">
        <w:rPr>
          <w:rStyle w:val="a4"/>
          <w:color w:val="111111"/>
          <w:sz w:val="28"/>
          <w:szCs w:val="28"/>
        </w:rPr>
        <w:t>ОБ ИЗРАСХОДОВАНИИ ДЕНЕЖНЫХ СРЕДСТВ</w:t>
      </w:r>
    </w:p>
    <w:p w:rsidR="00436F04" w:rsidRPr="005F0425" w:rsidRDefault="00436F04" w:rsidP="00436F04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F0425">
        <w:rPr>
          <w:rStyle w:val="a4"/>
          <w:color w:val="111111"/>
          <w:sz w:val="28"/>
          <w:szCs w:val="28"/>
        </w:rPr>
        <w:t xml:space="preserve">за </w:t>
      </w:r>
      <w:r w:rsidR="0077639B">
        <w:rPr>
          <w:rStyle w:val="a4"/>
          <w:color w:val="111111"/>
          <w:sz w:val="28"/>
          <w:szCs w:val="28"/>
        </w:rPr>
        <w:t>2</w:t>
      </w:r>
      <w:r w:rsidR="00695220">
        <w:rPr>
          <w:rStyle w:val="a4"/>
          <w:color w:val="111111"/>
          <w:sz w:val="28"/>
          <w:szCs w:val="28"/>
        </w:rPr>
        <w:t xml:space="preserve"> квартал </w:t>
      </w:r>
      <w:r w:rsidRPr="005F0425">
        <w:rPr>
          <w:rStyle w:val="a4"/>
          <w:color w:val="111111"/>
          <w:sz w:val="28"/>
          <w:szCs w:val="28"/>
        </w:rPr>
        <w:t>202</w:t>
      </w:r>
      <w:r w:rsidR="00695220">
        <w:rPr>
          <w:rStyle w:val="a4"/>
          <w:color w:val="111111"/>
          <w:sz w:val="28"/>
          <w:szCs w:val="28"/>
        </w:rPr>
        <w:t xml:space="preserve">4 </w:t>
      </w:r>
    </w:p>
    <w:p w:rsidR="0077639B" w:rsidRPr="009F3196" w:rsidRDefault="0077639B" w:rsidP="0077639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ОСТАТОК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на 01.04.2024 г. – 401,95 (Четыреста один рубль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>95 коп.);</w:t>
      </w:r>
    </w:p>
    <w:p w:rsidR="0077639B" w:rsidRDefault="0077639B" w:rsidP="0077639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ОСТУПИЛО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01.04.2024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г. по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25.06.2024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2353,00 (Две тысячи триста пятьдесят три  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рубл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я 00 коп.);</w:t>
      </w:r>
    </w:p>
    <w:p w:rsidR="0077639B" w:rsidRDefault="0077639B" w:rsidP="0077639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ИЗРАСХОДОВАНО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всего – 2040,35 (Две тысячи сорок</w:t>
      </w:r>
      <w:r w:rsidRPr="00DB72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рубл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ей</w:t>
      </w:r>
      <w:r w:rsidRPr="00DB72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35 коп.)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>на</w:t>
      </w:r>
      <w:r w:rsidRPr="00DB72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приобретение отделочных и строительных материалов;</w:t>
      </w:r>
    </w:p>
    <w:p w:rsidR="0077639B" w:rsidRDefault="0077639B" w:rsidP="0077639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ОСТАТОК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на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01.07.2024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г. –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714,60  (Семьсот четырнадцать рублей 60 коп.) </w:t>
      </w:r>
    </w:p>
    <w:p w:rsidR="00436F04" w:rsidRPr="00BD29F5" w:rsidRDefault="00436F04" w:rsidP="00436F04">
      <w:pPr>
        <w:spacing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D29F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Председатель             </w:t>
      </w:r>
      <w:r w:rsidRPr="001D6910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  </w:t>
      </w:r>
      <w:r w:rsidRPr="00BD29F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</w:t>
      </w:r>
      <w:r w:rsidRPr="00BD29F5">
        <w:rPr>
          <w:rFonts w:ascii="Times New Roman" w:eastAsia="Times New Roman" w:hAnsi="Times New Roman"/>
          <w:bCs/>
          <w:sz w:val="30"/>
          <w:szCs w:val="30"/>
          <w:lang w:eastAsia="ru-RU"/>
        </w:rPr>
        <w:t>Н.М. Суховей</w:t>
      </w:r>
    </w:p>
    <w:p w:rsidR="00436F04" w:rsidRDefault="00436F04" w:rsidP="00436F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3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1D6910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 </w:t>
      </w:r>
      <w:r w:rsidRPr="00BD29F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5D3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Е.Н.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Перепечка</w:t>
      </w:r>
      <w:proofErr w:type="spellEnd"/>
    </w:p>
    <w:p w:rsidR="00436F04" w:rsidRDefault="00436F04" w:rsidP="00436F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6F04" w:rsidRPr="00864154" w:rsidRDefault="00436F04" w:rsidP="00436F0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64154">
        <w:rPr>
          <w:rFonts w:ascii="Times New Roman" w:hAnsi="Times New Roman"/>
          <w:sz w:val="30"/>
          <w:szCs w:val="30"/>
        </w:rPr>
        <w:t>СОГЛАСОВАНО</w:t>
      </w:r>
    </w:p>
    <w:p w:rsidR="00436F04" w:rsidRDefault="00436F04" w:rsidP="00436F0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64154">
        <w:rPr>
          <w:rFonts w:ascii="Times New Roman" w:hAnsi="Times New Roman"/>
          <w:sz w:val="30"/>
          <w:szCs w:val="30"/>
        </w:rPr>
        <w:t xml:space="preserve">Заведующий ГУО </w:t>
      </w:r>
    </w:p>
    <w:p w:rsidR="00436F04" w:rsidRDefault="00436F04" w:rsidP="00436F0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64154">
        <w:rPr>
          <w:rFonts w:ascii="Times New Roman" w:hAnsi="Times New Roman"/>
          <w:sz w:val="30"/>
          <w:szCs w:val="30"/>
        </w:rPr>
        <w:t xml:space="preserve">«Клецкий детский сад № </w:t>
      </w:r>
      <w:r>
        <w:rPr>
          <w:rFonts w:ascii="Times New Roman" w:hAnsi="Times New Roman"/>
          <w:sz w:val="30"/>
          <w:szCs w:val="30"/>
        </w:rPr>
        <w:t>2»</w:t>
      </w:r>
    </w:p>
    <w:p w:rsidR="00436F04" w:rsidRDefault="00436F04" w:rsidP="00436F0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Н.П. </w:t>
      </w:r>
      <w:proofErr w:type="spellStart"/>
      <w:r>
        <w:rPr>
          <w:rFonts w:ascii="Times New Roman" w:hAnsi="Times New Roman"/>
          <w:sz w:val="30"/>
          <w:szCs w:val="30"/>
        </w:rPr>
        <w:t>Гаргун</w:t>
      </w:r>
      <w:proofErr w:type="spellEnd"/>
    </w:p>
    <w:p w:rsidR="00436F04" w:rsidRPr="0022602F" w:rsidRDefault="00436F04" w:rsidP="00436F04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</w:p>
    <w:p w:rsidR="00436F04" w:rsidRDefault="00436F04" w:rsidP="00436F0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36F04" w:rsidRDefault="00436F04" w:rsidP="00436F0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F0425" w:rsidRPr="00E96FF6" w:rsidRDefault="005F0425" w:rsidP="00FF713F">
      <w:pPr>
        <w:rPr>
          <w:rFonts w:ascii="Times New Roman" w:hAnsi="Times New Roman" w:cs="Times New Roman"/>
          <w:i/>
          <w:sz w:val="28"/>
          <w:szCs w:val="28"/>
        </w:rPr>
      </w:pPr>
    </w:p>
    <w:sectPr w:rsidR="005F0425" w:rsidRPr="00E9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4"/>
    <w:rsid w:val="000434AA"/>
    <w:rsid w:val="000C3DE4"/>
    <w:rsid w:val="000F59B0"/>
    <w:rsid w:val="00141ED7"/>
    <w:rsid w:val="00174F24"/>
    <w:rsid w:val="001C0739"/>
    <w:rsid w:val="001D22B1"/>
    <w:rsid w:val="001F28F8"/>
    <w:rsid w:val="002C7F4B"/>
    <w:rsid w:val="002E01C4"/>
    <w:rsid w:val="00356DBD"/>
    <w:rsid w:val="003A4D80"/>
    <w:rsid w:val="003E38D7"/>
    <w:rsid w:val="00436F04"/>
    <w:rsid w:val="00470A58"/>
    <w:rsid w:val="004B5BD6"/>
    <w:rsid w:val="005229E7"/>
    <w:rsid w:val="00570B8F"/>
    <w:rsid w:val="005F0425"/>
    <w:rsid w:val="00695220"/>
    <w:rsid w:val="006B7745"/>
    <w:rsid w:val="006C09C9"/>
    <w:rsid w:val="006C7FF3"/>
    <w:rsid w:val="0072357A"/>
    <w:rsid w:val="0077639B"/>
    <w:rsid w:val="007B6A4D"/>
    <w:rsid w:val="00802C30"/>
    <w:rsid w:val="008141D0"/>
    <w:rsid w:val="00830D99"/>
    <w:rsid w:val="008C7011"/>
    <w:rsid w:val="00923965"/>
    <w:rsid w:val="009825CD"/>
    <w:rsid w:val="009A7005"/>
    <w:rsid w:val="009D7329"/>
    <w:rsid w:val="00AE6C08"/>
    <w:rsid w:val="00B07085"/>
    <w:rsid w:val="00B10BC6"/>
    <w:rsid w:val="00B9093A"/>
    <w:rsid w:val="00CB5D9C"/>
    <w:rsid w:val="00D118E0"/>
    <w:rsid w:val="00D64FD0"/>
    <w:rsid w:val="00E96FF6"/>
    <w:rsid w:val="00EC613D"/>
    <w:rsid w:val="00FC765C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F24"/>
    <w:rPr>
      <w:b/>
      <w:bCs/>
    </w:rPr>
  </w:style>
  <w:style w:type="paragraph" w:styleId="a5">
    <w:name w:val="List Paragraph"/>
    <w:basedOn w:val="a"/>
    <w:uiPriority w:val="34"/>
    <w:qFormat/>
    <w:rsid w:val="005F042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3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F24"/>
    <w:rPr>
      <w:b/>
      <w:bCs/>
    </w:rPr>
  </w:style>
  <w:style w:type="paragraph" w:styleId="a5">
    <w:name w:val="List Paragraph"/>
    <w:basedOn w:val="a"/>
    <w:uiPriority w:val="34"/>
    <w:qFormat/>
    <w:rsid w:val="005F042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3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2024-06-25T15:23:00Z</cp:lastPrinted>
  <dcterms:created xsi:type="dcterms:W3CDTF">2024-06-25T15:28:00Z</dcterms:created>
  <dcterms:modified xsi:type="dcterms:W3CDTF">2024-06-25T15:28:00Z</dcterms:modified>
</cp:coreProperties>
</file>