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8" w:rsidRPr="00FF2278" w:rsidRDefault="00FF2278" w:rsidP="00FF2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FF2278" w:rsidRPr="00FF2278" w:rsidTr="00FF227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78" w:rsidRPr="00FF2278" w:rsidRDefault="00FF2278" w:rsidP="00FF227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0" w:name="_GoBack" w:colFirst="1" w:colLast="1"/>
          </w:p>
        </w:tc>
        <w:tc>
          <w:tcPr>
            <w:tcW w:w="1250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278" w:rsidRPr="00FF2278" w:rsidRDefault="00FF2278" w:rsidP="00FF227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F2278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УТВЕРЖДЕНО</w:t>
            </w:r>
          </w:p>
          <w:p w:rsidR="00FF2278" w:rsidRPr="00FF2278" w:rsidRDefault="00FF2278" w:rsidP="00FF227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F2278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Постановление</w:t>
            </w:r>
            <w:r w:rsidRPr="00FF2278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br/>
              <w:t>Совета Министров</w:t>
            </w:r>
            <w:r w:rsidRPr="00FF2278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br/>
              <w:t>Республики Беларусь</w:t>
            </w:r>
          </w:p>
          <w:p w:rsidR="00FF2278" w:rsidRPr="00FF2278" w:rsidRDefault="00FF2278" w:rsidP="00FF227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F2278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24.06.2011 № 839</w:t>
            </w:r>
          </w:p>
        </w:tc>
      </w:tr>
    </w:tbl>
    <w:bookmarkEnd w:id="0"/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ПОЛОЖЕНИЕ</w:t>
      </w: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  <w:t>о порядке взимания платы за пользование учебниками и (или) учебными пособиями и предоставления их в бесплатное пользование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 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 – обучающиеся), учебниками и (или) учебными пособиями и предоставления их в бесплатное пользование.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 – учреждения образования, организации, индивидуальные предприниматели).</w:t>
      </w:r>
      <w:proofErr w:type="gramEnd"/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2. </w:t>
      </w:r>
      <w:proofErr w:type="gramStart"/>
      <w:r w:rsidRPr="00FF22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Плата за пользование учебниками и (или) учебными пособиями (далее – плата) вносится до 1 </w:t>
      </w:r>
      <w:proofErr w:type="spellStart"/>
      <w:r w:rsidRPr="00FF22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октябрятекущего</w:t>
      </w:r>
      <w:proofErr w:type="spellEnd"/>
      <w:r w:rsidRPr="00FF2278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учебного года законными представителями обучающихс</w:t>
      </w: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я, учащимися и зачисляется в доход республиканского бюджета в счет компенсации его расходов в соответствии с классификацией доходов бюджета, утвержденной постановлением Министерства финансов Республики Беларусь от 31 декабря 2008 г. № 208 «О бюджетной классификации Республики Беларусь» (Национальный реестр правовых актов Республики Беларусь</w:t>
      </w:r>
      <w:proofErr w:type="gramEnd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, </w:t>
      </w:r>
      <w:proofErr w:type="gramStart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2009 г., № 45, 8/20467).</w:t>
      </w:r>
      <w:proofErr w:type="gramEnd"/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Внесение платы осуществляется на счета по учету средств республиканского бюджета, открытые территориальным органам Министерства финансов для зачисления платежей, </w:t>
      </w:r>
      <w:proofErr w:type="gramStart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контроль за</w:t>
      </w:r>
      <w:proofErr w:type="gramEnd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уплатой которых осуществляется налоговыми органами.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 Исключен.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4. Законные представители </w:t>
      </w:r>
      <w:proofErr w:type="gramStart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обучающихся</w:t>
      </w:r>
      <w:proofErr w:type="gramEnd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имеющих право в соответствии с частями второй и третьей пункта 2 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для установления бесплатного пользования учебниками и (или) учебными пособиями: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удостоверение инвалида – для семей, в которых один или оба родителя инвалиды І или ІІ группы;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заключение государственного центра коррекционно-развивающего обучения и реабилитации – для лиц с особенностями психофизического развития;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свидетельство о рождении – для детей лиц, перечисленных в подпунктах 3.2, 3.4 и 3.7 пункта 3 и пункте 10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удостоверение инвалида Отечественной войны или удостоверение инвалида боевых действий на территории других государств – для членов семей лиц, перечисленных в подпунктах 3.2, 3.4 и 3.7 пункта 3 статьи 3 Закона Республики Беларусь «О государственных социальных льготах, правах и гарантиях для отдельных категорий граждан»;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удостоверение инвалида о праве на льготы – для членов семей лиц, перечисленных в пункте 10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удостоверение о праве на льготы либо справку о праве на льготы – для членов семей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удостоверение инвалида – для детей-инвалидов в возрасте до 18 лет, инвалидов с детства;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выписку из медицинских документов – для детей, получающих дошкольное образование и страдающих онкологическими заболеваниями, больных туберкулезом;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для снижения платы за пользование учебниками и (или) учебными пособиями – удостоверение многодетной семьи – для семей, в которых воспитываются трое и более детей в возрасте до 18 лет.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законодательством получают государственные пособия на детей старше трех лет,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  <w:proofErr w:type="gramEnd"/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Заявитель вправе самостоятельно представить справки, указанные в части второй настоящего пункта.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Государственный орган, иная организация, получившие запрос о выдаче справки, указанной в части второй настоящего пункта, обязаны в семидневный срок со дня получения запроса представить запрашиваемую справку.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учебного года.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5. Учреждения образования, организации, индивидуальные предприниматели ежегодно составляют списки </w:t>
      </w:r>
      <w:proofErr w:type="gramStart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обучающихся</w:t>
      </w:r>
      <w:proofErr w:type="gramEnd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: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которым учебники и (или) учебные пособия предоставляются в пользование за установленную плату, – до 1 сентября;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которым учебники и (или) учебные пособия предоставляются в пользование бесплатно либо со снижением платы, – до 15 сентября.</w:t>
      </w:r>
      <w:proofErr w:type="gramEnd"/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Списки подписываются руководителем учреждения образования, организации или индивидуальным предпринимателем.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 основании указанных в части первой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6. 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7. 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FF2278" w:rsidRPr="00FF2278" w:rsidRDefault="00FF2278" w:rsidP="00FF227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F2278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 w:rsidR="0037716E" w:rsidRPr="00FF2278" w:rsidRDefault="0037716E" w:rsidP="00FF2278"/>
    <w:sectPr w:rsidR="0037716E" w:rsidRPr="00FF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D"/>
    <w:rsid w:val="0037716E"/>
    <w:rsid w:val="00726C51"/>
    <w:rsid w:val="00E644A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1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2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1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2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2020-10-02T07:25:00Z</dcterms:created>
  <dcterms:modified xsi:type="dcterms:W3CDTF">2020-10-02T07:25:00Z</dcterms:modified>
</cp:coreProperties>
</file>